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7AEC4" w14:textId="5EE9D77D" w:rsidR="00131627" w:rsidRDefault="00131627" w:rsidP="00131627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K-2 Websites ----</w:t>
      </w:r>
    </w:p>
    <w:p w14:paraId="4EB2527C" w14:textId="77777777" w:rsidR="00131627" w:rsidRDefault="00131627" w:rsidP="00131627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</w:rPr>
      </w:pPr>
    </w:p>
    <w:p w14:paraId="3DE794BC" w14:textId="77777777" w:rsidR="00131627" w:rsidRDefault="00131627" w:rsidP="00131627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</w:rPr>
      </w:pPr>
    </w:p>
    <w:p w14:paraId="27BFB2A9" w14:textId="7445BD0D" w:rsidR="00131627" w:rsidRPr="00131627" w:rsidRDefault="00270E60" w:rsidP="001316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7" w:history="1">
        <w:r w:rsidR="00131627" w:rsidRPr="00131627">
          <w:rPr>
            <w:rStyle w:val="Hyperlink"/>
            <w:rFonts w:ascii="Century Gothic" w:eastAsia="Times New Roman" w:hAnsi="Century Gothic" w:cs="Times New Roman"/>
            <w:sz w:val="24"/>
            <w:szCs w:val="24"/>
          </w:rPr>
          <w:t>http://www.starfall.com/</w:t>
        </w:r>
      </w:hyperlink>
      <w:r w:rsidR="00131627"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br/>
        <w:t>This site has fun and interactive activities focused on alphabet letters, phonemic awareness, and phonics skills.  </w:t>
      </w:r>
      <w:r w:rsidR="00131627"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r w:rsidR="00131627"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hyperlink r:id="rId8" w:tgtFrame="_blank" w:history="1">
        <w:r w:rsidR="00131627" w:rsidRPr="00131627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</w:rPr>
          <w:t>http://www.funbrain.com/</w:t>
        </w:r>
      </w:hyperlink>
      <w:r w:rsidR="00131627"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proofErr w:type="spellStart"/>
      <w:r w:rsidR="00131627"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t>Funbrain</w:t>
      </w:r>
      <w:proofErr w:type="spellEnd"/>
      <w:r w:rsidR="00131627"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t>, created for kids ages preschool through grade 8, offers more than 100 fun, interactive games that develop skills in math, reading, and literacy.</w:t>
      </w:r>
      <w:r w:rsidR="00131627"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r w:rsidR="00131627"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hyperlink r:id="rId9" w:tgtFrame="_blank" w:history="1">
        <w:r w:rsidR="00131627" w:rsidRPr="00131627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</w:rPr>
          <w:t>http://pbskids.org/</w:t>
        </w:r>
      </w:hyperlink>
      <w:r w:rsidR="00131627"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br/>
        <w:t>PBS kids has a variety of games that develop and reinforce skills in reading and writing that are based on popular characters from PBS kids shows.</w:t>
      </w:r>
      <w:r w:rsidR="00131627"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r w:rsidR="00131627"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hyperlink r:id="rId10" w:tgtFrame="_blank" w:history="1">
        <w:r w:rsidR="00131627" w:rsidRPr="00131627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</w:rPr>
          <w:t>http://www.scholastic.com/parents/</w:t>
        </w:r>
      </w:hyperlink>
      <w:r w:rsidR="00131627"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br/>
        <w:t>Scholastic offers a wealth of information and resources to parents about literacy.  Also has many reading related games and activities for children of all ages.</w:t>
      </w:r>
      <w:r w:rsidR="00131627"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r w:rsidR="00131627" w:rsidRPr="001316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0035CBA0" w14:textId="77777777" w:rsidR="00131627" w:rsidRPr="00131627" w:rsidRDefault="00270E60" w:rsidP="001316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11" w:tgtFrame="_blank" w:history="1">
        <w:r w:rsidR="00131627" w:rsidRPr="00131627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http://www.storylineonline.net/</w:t>
        </w:r>
      </w:hyperlink>
    </w:p>
    <w:p w14:paraId="2AD15E84" w14:textId="77777777" w:rsidR="00131627" w:rsidRPr="00131627" w:rsidRDefault="00131627" w:rsidP="001316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31627">
        <w:rPr>
          <w:rFonts w:ascii="Verdana" w:eastAsia="Times New Roman" w:hAnsi="Verdana" w:cs="Times New Roman"/>
          <w:color w:val="000000"/>
          <w:sz w:val="24"/>
          <w:szCs w:val="24"/>
        </w:rPr>
        <w:t>Watch your favorite actors read your favorite children books</w:t>
      </w:r>
      <w:r w:rsidRPr="00131627">
        <w:rPr>
          <w:rFonts w:ascii="Arial" w:eastAsia="Times New Roman" w:hAnsi="Arial" w:cs="Arial"/>
          <w:color w:val="000000"/>
          <w:sz w:val="24"/>
          <w:szCs w:val="24"/>
        </w:rPr>
        <w:t>‎</w:t>
      </w:r>
    </w:p>
    <w:p w14:paraId="3D23B9EF" w14:textId="77777777" w:rsidR="00131627" w:rsidRPr="00131627" w:rsidRDefault="00131627" w:rsidP="0013162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316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1EA0CEBB" w14:textId="77777777" w:rsidR="00131627" w:rsidRPr="00131627" w:rsidRDefault="00270E60" w:rsidP="001316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12" w:tgtFrame="_blank" w:history="1">
        <w:r w:rsidR="00131627" w:rsidRPr="00131627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http://www.spellingcity.com/</w:t>
        </w:r>
      </w:hyperlink>
    </w:p>
    <w:p w14:paraId="1A27ABA9" w14:textId="77777777" w:rsidR="00131627" w:rsidRPr="00131627" w:rsidRDefault="00131627" w:rsidP="001316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31627">
        <w:rPr>
          <w:rFonts w:ascii="Verdana" w:eastAsia="Times New Roman" w:hAnsi="Verdana" w:cs="Times New Roman"/>
          <w:color w:val="000000"/>
          <w:sz w:val="24"/>
          <w:szCs w:val="24"/>
        </w:rPr>
        <w:t>Provides games and activities to help children with spelling and vocabulary development. </w:t>
      </w:r>
    </w:p>
    <w:p w14:paraId="7EF1300F" w14:textId="77777777" w:rsidR="00131627" w:rsidRPr="00131627" w:rsidRDefault="00131627" w:rsidP="001316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316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05CD9C19" w14:textId="77777777" w:rsidR="00131627" w:rsidRPr="00131627" w:rsidRDefault="00270E60" w:rsidP="001316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13" w:tgtFrame="_blank" w:history="1">
        <w:r w:rsidR="00131627" w:rsidRPr="00131627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http://www.gamequarium.com/</w:t>
        </w:r>
      </w:hyperlink>
    </w:p>
    <w:p w14:paraId="3BEA2D3F" w14:textId="77777777" w:rsidR="00131627" w:rsidRPr="00131627" w:rsidRDefault="00131627" w:rsidP="001316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31627">
        <w:rPr>
          <w:rFonts w:ascii="Verdana" w:eastAsia="Times New Roman" w:hAnsi="Verdana" w:cs="Times New Roman"/>
          <w:color w:val="000000"/>
          <w:sz w:val="24"/>
          <w:szCs w:val="24"/>
        </w:rPr>
        <w:t>Fun learning site with many free educational games and activities that are organized by subject, </w:t>
      </w:r>
      <w:r w:rsidRPr="00131627">
        <w:rPr>
          <w:rFonts w:ascii="Verdana" w:eastAsia="Times New Roman" w:hAnsi="Verdana" w:cs="Times New Roman"/>
          <w:color w:val="000000"/>
          <w:sz w:val="24"/>
          <w:szCs w:val="24"/>
        </w:rPr>
        <w:br/>
        <w:t>topic, theme, and grade.   </w:t>
      </w:r>
    </w:p>
    <w:p w14:paraId="21D68C46" w14:textId="77777777" w:rsidR="00131627" w:rsidRPr="00131627" w:rsidRDefault="00131627" w:rsidP="001316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131627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3ED030B9" w14:textId="481CC27F" w:rsidR="00131627" w:rsidRPr="00131627" w:rsidRDefault="00270E60" w:rsidP="0013162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14" w:tgtFrame="_blank" w:history="1">
        <w:r w:rsidR="00131627" w:rsidRPr="00131627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</w:rPr>
          <w:t>http://www.readwritethink.org/</w:t>
        </w:r>
      </w:hyperlink>
      <w:r w:rsidR="00131627" w:rsidRPr="00131627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="00131627"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t>This site provides a variety of activit</w:t>
      </w:r>
      <w:r w:rsidR="00FA0451">
        <w:rPr>
          <w:rFonts w:ascii="Century Gothic" w:eastAsia="Times New Roman" w:hAnsi="Century Gothic" w:cs="Times New Roman"/>
          <w:color w:val="000000"/>
          <w:sz w:val="24"/>
          <w:szCs w:val="24"/>
        </w:rPr>
        <w:t>i</w:t>
      </w:r>
      <w:r w:rsidR="00131627" w:rsidRPr="00131627">
        <w:rPr>
          <w:rFonts w:ascii="Century Gothic" w:eastAsia="Times New Roman" w:hAnsi="Century Gothic" w:cs="Times New Roman"/>
          <w:color w:val="000000"/>
          <w:sz w:val="24"/>
          <w:szCs w:val="24"/>
        </w:rPr>
        <w:t>es and resources in reading and language arts instruction.</w:t>
      </w:r>
    </w:p>
    <w:p w14:paraId="2EEFC9E0" w14:textId="77777777" w:rsidR="001F7A75" w:rsidRDefault="001F7A75"/>
    <w:sectPr w:rsidR="001F7A75" w:rsidSect="00270E60">
      <w:pgSz w:w="12240" w:h="15840"/>
      <w:pgMar w:top="1440" w:right="1440" w:bottom="1440" w:left="1440" w:header="720" w:footer="720" w:gutter="0"/>
      <w:pgBorders w:offsetFrom="page">
        <w:top w:val="thinThickMediumGap" w:sz="24" w:space="24" w:color="0070C0"/>
        <w:left w:val="thinThickMediumGap" w:sz="24" w:space="24" w:color="0070C0"/>
        <w:bottom w:val="thickThinMediumGap" w:sz="24" w:space="24" w:color="0070C0"/>
        <w:right w:val="thickThinMediumGap" w:sz="2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27"/>
    <w:rsid w:val="00131627"/>
    <w:rsid w:val="001F7A75"/>
    <w:rsid w:val="00270E60"/>
    <w:rsid w:val="00FA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8F46B"/>
  <w15:chartTrackingRefBased/>
  <w15:docId w15:val="{FE5691F4-C639-4E0D-AC4B-AB1B4868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6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brain.com/" TargetMode="External"/><Relationship Id="rId13" Type="http://schemas.openxmlformats.org/officeDocument/2006/relationships/hyperlink" Target="http://www.gamequarium.com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starfall.com/" TargetMode="External"/><Relationship Id="rId12" Type="http://schemas.openxmlformats.org/officeDocument/2006/relationships/hyperlink" Target="http://www.spellingcity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orylineonline.net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holastic.com/parents/" TargetMode="External"/><Relationship Id="rId4" Type="http://schemas.openxmlformats.org/officeDocument/2006/relationships/styles" Target="styles.xml"/><Relationship Id="rId9" Type="http://schemas.openxmlformats.org/officeDocument/2006/relationships/hyperlink" Target="http://pbskids.org/" TargetMode="External"/><Relationship Id="rId14" Type="http://schemas.openxmlformats.org/officeDocument/2006/relationships/hyperlink" Target="http://www.readwritethin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8d0edcb9-79ed-4688-b9c6-9b0f382dca6c" xsi:nil="true"/>
    <Invited_Students xmlns="8d0edcb9-79ed-4688-b9c6-9b0f382dca6c" xsi:nil="true"/>
    <_ip_UnifiedCompliancePolicyUIAction xmlns="http://schemas.microsoft.com/sharepoint/v3" xsi:nil="true"/>
    <Templates xmlns="8d0edcb9-79ed-4688-b9c6-9b0f382dca6c" xsi:nil="true"/>
    <Has_Teacher_Only_SectionGroup xmlns="8d0edcb9-79ed-4688-b9c6-9b0f382dca6c" xsi:nil="true"/>
    <FolderType xmlns="8d0edcb9-79ed-4688-b9c6-9b0f382dca6c" xsi:nil="true"/>
    <Owner xmlns="8d0edcb9-79ed-4688-b9c6-9b0f382dca6c">
      <UserInfo>
        <DisplayName/>
        <AccountId xsi:nil="true"/>
        <AccountType/>
      </UserInfo>
    </Owner>
    <Invited_Teachers xmlns="8d0edcb9-79ed-4688-b9c6-9b0f382dca6c" xsi:nil="true"/>
    <DefaultSectionNames xmlns="8d0edcb9-79ed-4688-b9c6-9b0f382dca6c" xsi:nil="true"/>
    <Is_Collaboration_Space_Locked xmlns="8d0edcb9-79ed-4688-b9c6-9b0f382dca6c" xsi:nil="true"/>
    <_ip_UnifiedCompliancePolicyProperties xmlns="http://schemas.microsoft.com/sharepoint/v3" xsi:nil="true"/>
    <NotebookType xmlns="8d0edcb9-79ed-4688-b9c6-9b0f382dca6c" xsi:nil="true"/>
    <CultureName xmlns="8d0edcb9-79ed-4688-b9c6-9b0f382dca6c" xsi:nil="true"/>
    <Self_Registration_Enabled xmlns="8d0edcb9-79ed-4688-b9c6-9b0f382dca6c" xsi:nil="true"/>
    <Students xmlns="8d0edcb9-79ed-4688-b9c6-9b0f382dca6c">
      <UserInfo>
        <DisplayName/>
        <AccountId xsi:nil="true"/>
        <AccountType/>
      </UserInfo>
    </Students>
    <Self_Registration_Enabled0 xmlns="8d0edcb9-79ed-4688-b9c6-9b0f382dca6c" xsi:nil="true"/>
    <Teachers xmlns="8d0edcb9-79ed-4688-b9c6-9b0f382dca6c">
      <UserInfo>
        <DisplayName/>
        <AccountId xsi:nil="true"/>
        <AccountType/>
      </UserInfo>
    </Teachers>
    <Student_Groups xmlns="8d0edcb9-79ed-4688-b9c6-9b0f382dca6c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B9F4099F3984788417CB80E7EC379" ma:contentTypeVersion="31" ma:contentTypeDescription="Create a new document." ma:contentTypeScope="" ma:versionID="314d124baf330a2bab3c54d0f1ec1cb3">
  <xsd:schema xmlns:xsd="http://www.w3.org/2001/XMLSchema" xmlns:xs="http://www.w3.org/2001/XMLSchema" xmlns:p="http://schemas.microsoft.com/office/2006/metadata/properties" xmlns:ns1="http://schemas.microsoft.com/sharepoint/v3" xmlns:ns3="3f2f76e4-07ab-4d2c-8706-0a15a6fa32f1" xmlns:ns4="8d0edcb9-79ed-4688-b9c6-9b0f382dca6c" targetNamespace="http://schemas.microsoft.com/office/2006/metadata/properties" ma:root="true" ma:fieldsID="de707ff489d4e6322a1a691ac7a6f4e1" ns1:_="" ns3:_="" ns4:_="">
    <xsd:import namespace="http://schemas.microsoft.com/sharepoint/v3"/>
    <xsd:import namespace="3f2f76e4-07ab-4d2c-8706-0a15a6fa32f1"/>
    <xsd:import namespace="8d0edcb9-79ed-4688-b9c6-9b0f382dca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f76e4-07ab-4d2c-8706-0a15a6fa3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edcb9-79ed-4688-b9c6-9b0f382dca6c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50979D-E5E1-4760-AC33-4F0CC36A0E1E}">
  <ds:schemaRefs>
    <ds:schemaRef ds:uri="http://schemas.microsoft.com/office/2006/metadata/properties"/>
    <ds:schemaRef ds:uri="http://schemas.microsoft.com/office/infopath/2007/PartnerControls"/>
    <ds:schemaRef ds:uri="8d0edcb9-79ed-4688-b9c6-9b0f382dca6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96E8BDF-5109-4E06-A4AC-AD26570A5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C2FA7-7316-4818-81CF-08C5AFC63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2f76e4-07ab-4d2c-8706-0a15a6fa32f1"/>
    <ds:schemaRef ds:uri="8d0edcb9-79ed-4688-b9c6-9b0f382dc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CHRISTIE, ASHLEY</dc:creator>
  <cp:keywords/>
  <dc:description/>
  <cp:lastModifiedBy>WICEN, COLLEEN</cp:lastModifiedBy>
  <cp:revision>2</cp:revision>
  <dcterms:created xsi:type="dcterms:W3CDTF">2020-06-10T16:16:00Z</dcterms:created>
  <dcterms:modified xsi:type="dcterms:W3CDTF">2020-06-10T16:16:00Z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0x0101005D4B9F4099F3984788417CB80E7EC379</vt:lpwstr>
  </property>
</Properties>
</file>